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EBECB" w14:textId="41A73F98" w:rsidR="006661D5" w:rsidRDefault="003641F0" w:rsidP="003641F0">
      <w:pPr>
        <w:jc w:val="center"/>
      </w:pPr>
      <w:r>
        <w:t>Bethel Township Special Session</w:t>
      </w:r>
    </w:p>
    <w:p w14:paraId="47190C5D" w14:textId="73DB6A31" w:rsidR="003641F0" w:rsidRDefault="003641F0" w:rsidP="003641F0">
      <w:pPr>
        <w:jc w:val="center"/>
      </w:pPr>
      <w:r>
        <w:t>July 21, 2026 @ 5:00</w:t>
      </w:r>
    </w:p>
    <w:p w14:paraId="7E0C8C82" w14:textId="6C294918" w:rsidR="003641F0" w:rsidRDefault="003641F0" w:rsidP="003641F0">
      <w:r>
        <w:t xml:space="preserve">Meeting called to order at </w:t>
      </w:r>
      <w:r w:rsidR="0089028C">
        <w:t>5:02</w:t>
      </w:r>
    </w:p>
    <w:p w14:paraId="1CAA6D54" w14:textId="77EEDAF0" w:rsidR="003641F0" w:rsidRDefault="003641F0" w:rsidP="003641F0">
      <w:r>
        <w:t>Attendance:</w:t>
      </w:r>
      <w:r w:rsidR="0089028C">
        <w:t xml:space="preserve"> Trustee Alec Ashbaugh &amp; Trustee Steve Coppess, (Trustee Berner came in later)</w:t>
      </w:r>
      <w:r w:rsidR="00710DF1">
        <w:t>,</w:t>
      </w:r>
      <w:r w:rsidR="0089028C">
        <w:t xml:space="preserve"> Fiscal Officer Christina Riggs &amp; Administrator Rhonda Ledford</w:t>
      </w:r>
    </w:p>
    <w:p w14:paraId="330848EA" w14:textId="77777777" w:rsidR="0089028C" w:rsidRDefault="0089028C" w:rsidP="003641F0"/>
    <w:p w14:paraId="71F0E498" w14:textId="77777777" w:rsidR="0089028C" w:rsidRDefault="003641F0" w:rsidP="003641F0">
      <w:pPr>
        <w:pStyle w:val="ListParagraph"/>
        <w:numPr>
          <w:ilvl w:val="0"/>
          <w:numId w:val="1"/>
        </w:numPr>
      </w:pPr>
      <w:r>
        <w:t xml:space="preserve"> </w:t>
      </w:r>
      <w:r w:rsidR="0089028C">
        <w:t xml:space="preserve">26-07-21-01 </w:t>
      </w:r>
      <w:r>
        <w:t xml:space="preserve">Trustee </w:t>
      </w:r>
      <w:r w:rsidR="0089028C">
        <w:t>Ashbaugh</w:t>
      </w:r>
      <w:r>
        <w:t xml:space="preserve"> makes a motion to pass a resolution to proceed with the Clark County Board of Elections.  This is for the Fire levy #1.  Second by Trustee </w:t>
      </w:r>
      <w:r w:rsidR="0089028C">
        <w:t>Coppess</w:t>
      </w:r>
      <w:r>
        <w:t xml:space="preserve">.  R/C: </w:t>
      </w:r>
      <w:r w:rsidR="0089028C">
        <w:t xml:space="preserve">All ayes  </w:t>
      </w:r>
    </w:p>
    <w:p w14:paraId="5FFBE858" w14:textId="4C263CA2" w:rsidR="003641F0" w:rsidRDefault="003641F0" w:rsidP="0089028C">
      <w:pPr>
        <w:pStyle w:val="ListParagraph"/>
        <w:ind w:left="360"/>
      </w:pPr>
      <w:r>
        <w:t xml:space="preserve">                                                                                   </w:t>
      </w:r>
    </w:p>
    <w:p w14:paraId="69CA5C69" w14:textId="1E851BB7" w:rsidR="003641F0" w:rsidRDefault="0089028C" w:rsidP="003641F0">
      <w:pPr>
        <w:pStyle w:val="ListParagraph"/>
        <w:numPr>
          <w:ilvl w:val="0"/>
          <w:numId w:val="1"/>
        </w:numPr>
      </w:pPr>
      <w:r>
        <w:t>26-07-21-</w:t>
      </w:r>
      <w:proofErr w:type="gramStart"/>
      <w:r>
        <w:t xml:space="preserve">02 </w:t>
      </w:r>
      <w:r w:rsidR="003641F0">
        <w:t xml:space="preserve"> Trustee</w:t>
      </w:r>
      <w:proofErr w:type="gramEnd"/>
      <w:r w:rsidR="003641F0">
        <w:t xml:space="preserve"> </w:t>
      </w:r>
      <w:r>
        <w:t xml:space="preserve">Ashbaugh </w:t>
      </w:r>
      <w:r w:rsidR="003641F0">
        <w:t>makes a motion to pass a Resolution to Proceed with the Clark County Board of Elections.  This is for Fire Levy #2.  Second by Trustee</w:t>
      </w:r>
      <w:r>
        <w:t xml:space="preserve"> Coppess</w:t>
      </w:r>
      <w:r w:rsidR="003641F0">
        <w:t>.  R/C:</w:t>
      </w:r>
      <w:r>
        <w:t xml:space="preserve"> All ayes</w:t>
      </w:r>
      <w:r w:rsidR="003641F0">
        <w:t xml:space="preserve"> </w:t>
      </w:r>
    </w:p>
    <w:p w14:paraId="1EC726B3" w14:textId="77777777" w:rsidR="003641F0" w:rsidRDefault="003641F0" w:rsidP="003641F0">
      <w:pPr>
        <w:pStyle w:val="ListParagraph"/>
      </w:pPr>
    </w:p>
    <w:p w14:paraId="56BCA9B3" w14:textId="0831B5E0" w:rsidR="003641F0" w:rsidRDefault="0089028C" w:rsidP="003641F0">
      <w:pPr>
        <w:pStyle w:val="ListParagraph"/>
        <w:numPr>
          <w:ilvl w:val="0"/>
          <w:numId w:val="1"/>
        </w:numPr>
      </w:pPr>
      <w:r>
        <w:t xml:space="preserve">26-07-21-03 </w:t>
      </w:r>
      <w:r w:rsidR="003641F0">
        <w:t xml:space="preserve">Trustee </w:t>
      </w:r>
      <w:r>
        <w:t>Ashbaugh</w:t>
      </w:r>
      <w:r w:rsidR="003641F0">
        <w:t xml:space="preserve"> makes a motion to pass a Resolution to Proceed with the Clark County Board of Elections.  This is for Fire Levy #3.  Second by Trustee</w:t>
      </w:r>
      <w:r>
        <w:t xml:space="preserve"> Coppess</w:t>
      </w:r>
      <w:r w:rsidR="003641F0">
        <w:t xml:space="preserve">.  R/C: </w:t>
      </w:r>
      <w:r>
        <w:t>All ayes</w:t>
      </w:r>
    </w:p>
    <w:p w14:paraId="7D9B29D0" w14:textId="77777777" w:rsidR="003641F0" w:rsidRDefault="003641F0" w:rsidP="003641F0">
      <w:pPr>
        <w:pStyle w:val="ListParagraph"/>
      </w:pPr>
    </w:p>
    <w:p w14:paraId="158F5459" w14:textId="297683C9" w:rsidR="003641F0" w:rsidRDefault="0089028C" w:rsidP="003641F0">
      <w:pPr>
        <w:pStyle w:val="ListParagraph"/>
        <w:numPr>
          <w:ilvl w:val="0"/>
          <w:numId w:val="1"/>
        </w:numPr>
      </w:pPr>
      <w:r>
        <w:t xml:space="preserve">26-07-21-04 </w:t>
      </w:r>
      <w:r w:rsidR="003641F0">
        <w:t>Tru</w:t>
      </w:r>
      <w:r>
        <w:t xml:space="preserve">stee Ashbaugh </w:t>
      </w:r>
      <w:r w:rsidR="003641F0">
        <w:t xml:space="preserve">makes a motion to pass a Resolution to Proceed with the Clark County Board of Elections.  This is for the Police Levy.  Second by Trustee </w:t>
      </w:r>
      <w:r>
        <w:t>Coppess</w:t>
      </w:r>
      <w:r w:rsidR="003641F0">
        <w:t xml:space="preserve">.  R/C: </w:t>
      </w:r>
      <w:r>
        <w:t>All ayes</w:t>
      </w:r>
    </w:p>
    <w:p w14:paraId="46830CE6" w14:textId="77777777" w:rsidR="0089028C" w:rsidRDefault="0089028C" w:rsidP="0089028C">
      <w:pPr>
        <w:pStyle w:val="ListParagraph"/>
      </w:pPr>
    </w:p>
    <w:p w14:paraId="321764CE" w14:textId="77777777" w:rsidR="0089028C" w:rsidRDefault="0089028C" w:rsidP="0089028C">
      <w:pPr>
        <w:pStyle w:val="ListParagraph"/>
        <w:ind w:left="360"/>
      </w:pPr>
    </w:p>
    <w:p w14:paraId="31F87A80" w14:textId="72F2B438" w:rsidR="003641F0" w:rsidRDefault="0089028C" w:rsidP="0011562C">
      <w:pPr>
        <w:pStyle w:val="ListParagraph"/>
        <w:numPr>
          <w:ilvl w:val="0"/>
          <w:numId w:val="1"/>
        </w:numPr>
      </w:pPr>
      <w:r>
        <w:t xml:space="preserve">26-07-21-05 </w:t>
      </w:r>
      <w:r w:rsidR="000D5492">
        <w:t xml:space="preserve">Trustee </w:t>
      </w:r>
      <w:r>
        <w:t>Coppess</w:t>
      </w:r>
      <w:r w:rsidR="000D5492">
        <w:t xml:space="preserve"> </w:t>
      </w:r>
      <w:r w:rsidR="0011562C">
        <w:t>makes a</w:t>
      </w:r>
      <w:r w:rsidR="000D5492">
        <w:t xml:space="preserve"> motion to pass a resolution authorizing Fiscal Officer Christina Riggs to reallocate funds within the Bethel Township Fire </w:t>
      </w:r>
      <w:proofErr w:type="spellStart"/>
      <w:r w:rsidR="000D5492">
        <w:t>Medicount</w:t>
      </w:r>
      <w:proofErr w:type="spellEnd"/>
      <w:r w:rsidR="000D5492">
        <w:t xml:space="preserve"> budget. The transaction will involve transferring 33% from the 2281-202-0000 Contracts for Emergency Services account to the 2111-201-0000 Contracts for Fire Services account.</w:t>
      </w:r>
      <w:r w:rsidR="0011562C">
        <w:t xml:space="preserve"> This transaction involves the </w:t>
      </w:r>
      <w:proofErr w:type="spellStart"/>
      <w:r w:rsidR="0011562C">
        <w:t>Medicount</w:t>
      </w:r>
      <w:proofErr w:type="spellEnd"/>
      <w:r w:rsidR="0011562C">
        <w:t xml:space="preserve"> account, which is a third-party vendor that collects fees on behalf of the township for EMS runs. Second by Trustee </w:t>
      </w:r>
      <w:r>
        <w:t>Ashbaugh</w:t>
      </w:r>
      <w:r w:rsidR="0011562C">
        <w:t>.  R/C:</w:t>
      </w:r>
      <w:r>
        <w:t xml:space="preserve"> All ayes</w:t>
      </w:r>
    </w:p>
    <w:p w14:paraId="35DAE1DE" w14:textId="77777777" w:rsidR="0011562C" w:rsidRDefault="0011562C" w:rsidP="0011562C"/>
    <w:p w14:paraId="4A01E9EC" w14:textId="77777777" w:rsidR="0089028C" w:rsidRDefault="0089028C" w:rsidP="0011562C"/>
    <w:p w14:paraId="019D4AD3" w14:textId="77777777" w:rsidR="0089028C" w:rsidRDefault="0089028C" w:rsidP="0011562C"/>
    <w:p w14:paraId="2983FBA3" w14:textId="77777777" w:rsidR="0089028C" w:rsidRDefault="0089028C" w:rsidP="0011562C"/>
    <w:p w14:paraId="4A096740" w14:textId="77777777" w:rsidR="0089028C" w:rsidRDefault="0089028C" w:rsidP="0011562C"/>
    <w:p w14:paraId="25D025C8" w14:textId="6C8048C2" w:rsidR="0089028C" w:rsidRDefault="0011562C" w:rsidP="0089028C">
      <w:pPr>
        <w:pStyle w:val="ListParagraph"/>
        <w:numPr>
          <w:ilvl w:val="0"/>
          <w:numId w:val="1"/>
        </w:numPr>
      </w:pPr>
      <w:r>
        <w:t>Trustee</w:t>
      </w:r>
      <w:r w:rsidR="0089028C">
        <w:t xml:space="preserve"> Ashbaugh</w:t>
      </w:r>
      <w:r>
        <w:t xml:space="preserve"> makes a motion to declare the following properties a nuisance. After following the guidelines of ORC 505.87 and 5579.05, they will be sent to the Clark County Auditor for abatement.  Second by Trustee </w:t>
      </w:r>
      <w:r w:rsidR="0089028C">
        <w:t>Coppess</w:t>
      </w:r>
      <w:r>
        <w:t>.  R/C</w:t>
      </w:r>
      <w:proofErr w:type="gramStart"/>
      <w:r>
        <w:t xml:space="preserve">:  </w:t>
      </w:r>
      <w:r w:rsidR="0089028C">
        <w:t>All</w:t>
      </w:r>
      <w:proofErr w:type="gramEnd"/>
      <w:r w:rsidR="0089028C">
        <w:t xml:space="preserve"> ayes</w:t>
      </w:r>
      <w:r>
        <w:t xml:space="preserve">                                                                                              429 Tulip. (0100500025100035) This house is a recurring nuisance.</w:t>
      </w:r>
      <w:r w:rsidR="0089028C">
        <w:t xml:space="preserve">                                                                              Island 60 &amp; 80.  Houses empty (City Forest of Clark </w:t>
      </w:r>
      <w:proofErr w:type="gramStart"/>
      <w:r w:rsidR="0089028C">
        <w:t>County)</w:t>
      </w:r>
      <w:r w:rsidR="001C6166">
        <w:t xml:space="preserve">   </w:t>
      </w:r>
      <w:proofErr w:type="gramEnd"/>
      <w:r w:rsidR="001C6166">
        <w:t xml:space="preserve">                                                          </w:t>
      </w:r>
      <w:r w:rsidR="0089028C">
        <w:t>926 Narcissus.  Grass has not been mowed this year.</w:t>
      </w:r>
    </w:p>
    <w:p w14:paraId="548C0783" w14:textId="77777777" w:rsidR="001C6166" w:rsidRDefault="001C6166" w:rsidP="001C6166"/>
    <w:p w14:paraId="6E38B8ED" w14:textId="77777777" w:rsidR="001C6166" w:rsidRDefault="001C6166" w:rsidP="001C6166"/>
    <w:p w14:paraId="5F9CFFB8" w14:textId="0E444AB6" w:rsidR="001C6166" w:rsidRDefault="001C6166" w:rsidP="001C6166">
      <w:r>
        <w:t xml:space="preserve">Fire: A discussion was held about the fire department budget. </w:t>
      </w:r>
    </w:p>
    <w:p w14:paraId="43CB0127" w14:textId="77777777" w:rsidR="001C6166" w:rsidRDefault="001C6166" w:rsidP="001C6166"/>
    <w:p w14:paraId="0E67C84B" w14:textId="15854FA5" w:rsidR="001C6166" w:rsidRDefault="001C6166" w:rsidP="001C6166">
      <w:r>
        <w:t xml:space="preserve">Trustee Ashbaugh moved to adjourn the Special Session at 7:00 pm.  </w:t>
      </w:r>
      <w:proofErr w:type="gramStart"/>
      <w:r>
        <w:t>Second</w:t>
      </w:r>
      <w:proofErr w:type="gramEnd"/>
      <w:r>
        <w:t xml:space="preserve"> by Trustee Coppess.  R/C: All ayes</w:t>
      </w:r>
    </w:p>
    <w:p w14:paraId="4217EA56" w14:textId="5FE215EB" w:rsidR="0011562C" w:rsidRDefault="0011562C" w:rsidP="0089028C">
      <w:pPr>
        <w:pStyle w:val="ListParagraph"/>
        <w:ind w:left="360"/>
      </w:pPr>
      <w:r>
        <w:t xml:space="preserve"> </w:t>
      </w:r>
    </w:p>
    <w:p w14:paraId="36EEFD83" w14:textId="74B24CF5" w:rsidR="0011562C" w:rsidRDefault="001C6166" w:rsidP="0011562C">
      <w:pPr>
        <w:pStyle w:val="ListParagraph"/>
      </w:pPr>
      <w:r>
        <w:t xml:space="preserve">                                                                       ____________________________________</w:t>
      </w:r>
    </w:p>
    <w:p w14:paraId="4FF85193" w14:textId="730E32A9" w:rsidR="001C6166" w:rsidRDefault="001C6166" w:rsidP="0011562C">
      <w:pPr>
        <w:pStyle w:val="ListParagraph"/>
      </w:pPr>
      <w:r>
        <w:t xml:space="preserve">                                                                        Alec Ashbaugh, Chairperson</w:t>
      </w:r>
    </w:p>
    <w:p w14:paraId="48543E30" w14:textId="223CA35B" w:rsidR="001C6166" w:rsidRDefault="001C6166" w:rsidP="0011562C">
      <w:pPr>
        <w:pStyle w:val="ListParagraph"/>
      </w:pPr>
      <w:r>
        <w:t xml:space="preserve">                                                                        ___________________________________</w:t>
      </w:r>
    </w:p>
    <w:p w14:paraId="21831A42" w14:textId="519B9ED9" w:rsidR="001C6166" w:rsidRDefault="001C6166" w:rsidP="0011562C">
      <w:pPr>
        <w:pStyle w:val="ListParagraph"/>
      </w:pPr>
      <w:r>
        <w:t xml:space="preserve">                                                                         Steve Coppess, Vice-Chairperson</w:t>
      </w:r>
    </w:p>
    <w:p w14:paraId="200F4E59" w14:textId="38BA92A3" w:rsidR="001C6166" w:rsidRDefault="001C6166" w:rsidP="0011562C">
      <w:pPr>
        <w:pStyle w:val="ListParagraph"/>
      </w:pPr>
      <w:r>
        <w:t xml:space="preserve">                                                                         __________________________________</w:t>
      </w:r>
    </w:p>
    <w:p w14:paraId="35DD7E18" w14:textId="5A29D77A" w:rsidR="001C6166" w:rsidRDefault="001C6166" w:rsidP="0011562C">
      <w:pPr>
        <w:pStyle w:val="ListParagraph"/>
      </w:pPr>
      <w:r>
        <w:t xml:space="preserve">                                                                          Jason Berner, Member</w:t>
      </w:r>
    </w:p>
    <w:p w14:paraId="08A8C584" w14:textId="5BB09FBE" w:rsidR="00710DF1" w:rsidRDefault="00710DF1" w:rsidP="0011562C">
      <w:pPr>
        <w:pStyle w:val="ListParagraph"/>
      </w:pPr>
      <w:r>
        <w:t xml:space="preserve">                                                                          __________________________________</w:t>
      </w:r>
    </w:p>
    <w:p w14:paraId="23E77D5C" w14:textId="2E30C67B" w:rsidR="00710DF1" w:rsidRDefault="00710DF1" w:rsidP="0011562C">
      <w:pPr>
        <w:pStyle w:val="ListParagraph"/>
      </w:pPr>
      <w:r>
        <w:t xml:space="preserve">                                                                          Christina Riggs, Fiscal Officer</w:t>
      </w:r>
    </w:p>
    <w:p w14:paraId="15C23CBE" w14:textId="77777777" w:rsidR="00710DF1" w:rsidRDefault="00710DF1" w:rsidP="0011562C">
      <w:pPr>
        <w:pStyle w:val="ListParagraph"/>
      </w:pPr>
    </w:p>
    <w:p w14:paraId="546763CF" w14:textId="77777777" w:rsidR="00710DF1" w:rsidRDefault="00710DF1" w:rsidP="0011562C">
      <w:pPr>
        <w:pStyle w:val="ListParagraph"/>
      </w:pPr>
    </w:p>
    <w:p w14:paraId="7721E3D9" w14:textId="082B15C5" w:rsidR="00710DF1" w:rsidRDefault="00710DF1" w:rsidP="0011562C">
      <w:pPr>
        <w:pStyle w:val="ListParagraph"/>
      </w:pPr>
      <w:r>
        <w:t>Roll call &amp; minutes taken and transcribed by Administrator Rhonda Ledford</w:t>
      </w:r>
    </w:p>
    <w:p w14:paraId="7B5CC256" w14:textId="77777777" w:rsidR="00710DF1" w:rsidRDefault="00710DF1" w:rsidP="0011562C">
      <w:pPr>
        <w:pStyle w:val="ListParagraph"/>
      </w:pPr>
    </w:p>
    <w:p w14:paraId="61E67D55" w14:textId="77777777" w:rsidR="00710DF1" w:rsidRDefault="00710DF1" w:rsidP="0011562C">
      <w:pPr>
        <w:pStyle w:val="ListParagraph"/>
      </w:pPr>
    </w:p>
    <w:p w14:paraId="0D578C3B" w14:textId="77777777" w:rsidR="00710DF1" w:rsidRDefault="00710DF1" w:rsidP="0011562C">
      <w:pPr>
        <w:pStyle w:val="ListParagraph"/>
      </w:pPr>
    </w:p>
    <w:p w14:paraId="440C1654" w14:textId="77777777" w:rsidR="001C6166" w:rsidRDefault="001C6166" w:rsidP="0011562C">
      <w:pPr>
        <w:pStyle w:val="ListParagraph"/>
      </w:pPr>
    </w:p>
    <w:p w14:paraId="7FCA12AC" w14:textId="154B6542" w:rsidR="001C6166" w:rsidRDefault="001C6166" w:rsidP="0011562C">
      <w:pPr>
        <w:pStyle w:val="ListParagraph"/>
      </w:pPr>
      <w:r>
        <w:t xml:space="preserve">                                                                          </w:t>
      </w:r>
    </w:p>
    <w:p w14:paraId="46504CBF" w14:textId="3719EC23" w:rsidR="001C6166" w:rsidRDefault="001C6166" w:rsidP="0011562C">
      <w:pPr>
        <w:pStyle w:val="ListParagraph"/>
      </w:pPr>
      <w:r>
        <w:t xml:space="preserve">                                                          </w:t>
      </w:r>
    </w:p>
    <w:p w14:paraId="1B737227" w14:textId="77777777" w:rsidR="0011562C" w:rsidRDefault="0011562C" w:rsidP="00C53372"/>
    <w:sectPr w:rsidR="001156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377F2"/>
    <w:multiLevelType w:val="hybridMultilevel"/>
    <w:tmpl w:val="13D8A1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336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F0"/>
    <w:rsid w:val="000D5492"/>
    <w:rsid w:val="0011562C"/>
    <w:rsid w:val="001C6166"/>
    <w:rsid w:val="002C6CEC"/>
    <w:rsid w:val="003641F0"/>
    <w:rsid w:val="00364E8B"/>
    <w:rsid w:val="006661D5"/>
    <w:rsid w:val="00710DF1"/>
    <w:rsid w:val="0073662B"/>
    <w:rsid w:val="0089028C"/>
    <w:rsid w:val="00A57C8C"/>
    <w:rsid w:val="00C53372"/>
    <w:rsid w:val="00DE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E3D53C"/>
  <w15:chartTrackingRefBased/>
  <w15:docId w15:val="{D7B49E5D-53B1-4B97-A4E4-4C3E44D0D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41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41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41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41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41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41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41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41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41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41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41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41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1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41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41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41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41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41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41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641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1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41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41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641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41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641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1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1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41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2920</Characters>
  <Application>Microsoft Office Word</Application>
  <DocSecurity>0</DocSecurity>
  <Lines>66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Ledford, Rhonda</dc:creator>
  <cp:keywords/>
  <dc:description/>
  <cp:lastModifiedBy>Ledford, Rhonda</cp:lastModifiedBy>
  <cp:revision>2</cp:revision>
  <cp:lastPrinted>2026-07-23T17:22:00Z</cp:lastPrinted>
  <dcterms:created xsi:type="dcterms:W3CDTF">2026-07-23T17:24:00Z</dcterms:created>
  <dcterms:modified xsi:type="dcterms:W3CDTF">2026-07-23T17:24:00Z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1b4c276e-4320-42d7-a9c5-e2d6c599492d</vt:lpwstr>
  </property>
</Properties>
</file>